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AFTERCARE PROGRAM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A4815" w:rsidRDefault="00F31267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Date:</w:t>
      </w:r>
      <w:r w:rsidR="004A4815">
        <w:rPr>
          <w:rFonts w:ascii="Times New Roman" w:hAnsi="Times New Roman"/>
          <w:b/>
          <w:bCs/>
          <w:sz w:val="24"/>
          <w:szCs w:val="24"/>
        </w:rPr>
        <w:t xml:space="preserve"> _________________</w:t>
      </w:r>
    </w:p>
    <w:p w:rsidR="00182A16" w:rsidRDefault="004A4815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 ID # _____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 (Specialization) __________________________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Sobriety Date: __________ </w:t>
      </w:r>
      <w:r w:rsidR="00C91CF5">
        <w:rPr>
          <w:rFonts w:ascii="Times New Roman" w:hAnsi="Times New Roman"/>
          <w:sz w:val="24"/>
          <w:szCs w:val="24"/>
        </w:rPr>
        <w:t>Primary Drug(s) of Addiction</w:t>
      </w:r>
      <w:r>
        <w:rPr>
          <w:rFonts w:ascii="Times New Roman" w:hAnsi="Times New Roman"/>
          <w:sz w:val="24"/>
          <w:szCs w:val="24"/>
        </w:rPr>
        <w:t>: _</w:t>
      </w:r>
      <w:r w:rsidR="00C91CF5">
        <w:rPr>
          <w:rFonts w:ascii="Times New Roman" w:hAnsi="Times New Roman"/>
          <w:sz w:val="24"/>
          <w:szCs w:val="24"/>
        </w:rPr>
        <w:t>____________________________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Recovery Centers Attended: _____________________________________________________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attending 12 Step or other recovery meetings </w:t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what usual weekly frequency and what meetings?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 relationship with your sponsor(s) and what primary activities you have undertaken with your</w:t>
      </w:r>
      <w:r w:rsidR="00182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sponsor(s) in the past month.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could you/should you attend to in your relationship with your sponsor?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currently practicing or employed? </w:t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  <w:t xml:space="preserve">  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182A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No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limits or restrictions placed on your practice or work (both formal and informal)?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could you/should you do within your work environment to improve it?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your family circumstances?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 primary relationships in terms of changes and challenges over the past month.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other family members attend 12 Step recovery support programs? </w:t>
      </w:r>
      <w:r w:rsidR="00182A16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could you/should you work on within your family system?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Aftercare Program Page II</w:t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 w:rsidR="00182A16"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 ID # _____</w:t>
      </w:r>
    </w:p>
    <w:p w:rsidR="00182A16" w:rsidRP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issues do you have related to your financial matters?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need to work on regarding your financial picture?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any legal issues </w:t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what you doing to manage these?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you taking care of yourself spiritually? What do you do on a regular basis to manage your spirituality?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need to attend to with your spirituality?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evaluate your physical health over this past month?</w:t>
      </w:r>
    </w:p>
    <w:p w:rsidR="00F31267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Poor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Fair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Average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Good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>Great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was your last visit to see your family physicians or specialist?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do to take care of your physical health?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evaluate your overall emotional health this past month?</w:t>
      </w:r>
    </w:p>
    <w:p w:rsidR="00F31267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Poor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Fair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Average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 xml:space="preserve">Good </w:t>
      </w:r>
      <w:r w:rsidR="00F31267">
        <w:rPr>
          <w:rFonts w:ascii="Arial" w:hAnsi="Arial" w:cs="Arial"/>
          <w:sz w:val="24"/>
          <w:szCs w:val="24"/>
        </w:rPr>
        <w:t>􀀀</w:t>
      </w:r>
      <w:r w:rsidR="00F31267">
        <w:rPr>
          <w:rFonts w:ascii="SymbolMT" w:hAnsi="SymbolMT" w:cs="SymbolMT"/>
          <w:sz w:val="24"/>
          <w:szCs w:val="24"/>
        </w:rPr>
        <w:t xml:space="preserve"> </w:t>
      </w:r>
      <w:r w:rsidR="00F31267">
        <w:rPr>
          <w:rFonts w:ascii="Times New Roman" w:hAnsi="Times New Roman"/>
          <w:sz w:val="24"/>
          <w:szCs w:val="24"/>
        </w:rPr>
        <w:t>Great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terms of your emotional health, are you receiving treatment services from anyone on a regular basis?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other activities do you take part in to maintain a healthy emotional state?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 leisure/fun activities during this past month?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there been a relative “balance” in your life? </w:t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182A16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need to work on to assist yourself in maintaining a healthy balance?</w:t>
      </w:r>
    </w:p>
    <w:p w:rsidR="00182A16" w:rsidRP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P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2A16" w:rsidRPr="00182A16" w:rsidRDefault="00182A16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Aftercare Program Page III </w:t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 w:rsidR="00F043EC"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ID # _____</w:t>
      </w:r>
    </w:p>
    <w:p w:rsidR="00F043EC" w:rsidRP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relapse behavior that you have been aware of during this past month.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50C" w:rsidRDefault="0025750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have you avoided HALT (Hungry, Angry, Lonely, </w:t>
      </w:r>
      <w:proofErr w:type="gramStart"/>
      <w:r>
        <w:rPr>
          <w:rFonts w:ascii="Times New Roman" w:hAnsi="Times New Roman"/>
          <w:sz w:val="24"/>
          <w:szCs w:val="24"/>
        </w:rPr>
        <w:t>Tired</w:t>
      </w:r>
      <w:proofErr w:type="gramEnd"/>
      <w:r>
        <w:rPr>
          <w:rFonts w:ascii="Times New Roman" w:hAnsi="Times New Roman"/>
          <w:sz w:val="24"/>
          <w:szCs w:val="24"/>
        </w:rPr>
        <w:t>)?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50C" w:rsidRDefault="0025750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needs more of your attention?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50C" w:rsidRDefault="0025750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medication are you currently taking?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these on your list which our office maintains? </w:t>
      </w:r>
      <w:r w:rsidR="00F043EC">
        <w:rPr>
          <w:rFonts w:ascii="Times New Roman" w:hAnsi="Times New Roman"/>
          <w:sz w:val="24"/>
          <w:szCs w:val="24"/>
        </w:rPr>
        <w:tab/>
      </w:r>
      <w:r w:rsidR="00F043EC">
        <w:rPr>
          <w:rFonts w:ascii="Times New Roman" w:hAnsi="Times New Roman"/>
          <w:sz w:val="24"/>
          <w:szCs w:val="24"/>
        </w:rPr>
        <w:tab/>
      </w:r>
      <w:r w:rsidR="00F043EC">
        <w:rPr>
          <w:rFonts w:ascii="Times New Roman" w:hAnsi="Times New Roman"/>
          <w:sz w:val="24"/>
          <w:szCs w:val="24"/>
        </w:rPr>
        <w:tab/>
      </w:r>
      <w:r w:rsidR="00F043EC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had any changes in your address, phone numbers, pager numbers, etc.?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50C" w:rsidRDefault="0025750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participated in any educational or training programs in the past month?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750C" w:rsidRDefault="0025750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upcoming continuing education plans? </w:t>
      </w:r>
      <w:r w:rsidR="00F043EC">
        <w:rPr>
          <w:rFonts w:ascii="Times New Roman" w:hAnsi="Times New Roman"/>
          <w:sz w:val="24"/>
          <w:szCs w:val="24"/>
        </w:rPr>
        <w:tab/>
      </w:r>
      <w:r w:rsidR="00F043EC">
        <w:rPr>
          <w:rFonts w:ascii="Times New Roman" w:hAnsi="Times New Roman"/>
          <w:sz w:val="24"/>
          <w:szCs w:val="24"/>
        </w:rPr>
        <w:tab/>
      </w:r>
      <w:r w:rsidR="00F043EC">
        <w:rPr>
          <w:rFonts w:ascii="Times New Roman" w:hAnsi="Times New Roman"/>
          <w:sz w:val="24"/>
          <w:szCs w:val="24"/>
        </w:rPr>
        <w:tab/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would be overall strengths and weaknesses of your program of recovery?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had any issues with your screening program over the past month? </w:t>
      </w:r>
      <w:r w:rsidR="00F043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 w:rsidR="003D7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:rsidR="00F31267" w:rsidRDefault="00F31267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what have you done about them?</w:t>
      </w: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43EC" w:rsidRDefault="00F043EC" w:rsidP="00F312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52E8" w:rsidRDefault="0025750C" w:rsidP="00F31267"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F31267">
        <w:rPr>
          <w:rFonts w:ascii="Times New Roman" w:hAnsi="Times New Roman"/>
          <w:i/>
          <w:iCs/>
          <w:sz w:val="24"/>
          <w:szCs w:val="24"/>
        </w:rPr>
        <w:t>Signature: ____________________</w:t>
      </w:r>
    </w:p>
    <w:sectPr w:rsidR="00AF52E8" w:rsidSect="00182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267"/>
    <w:rsid w:val="00182A16"/>
    <w:rsid w:val="0025750C"/>
    <w:rsid w:val="003D2BF8"/>
    <w:rsid w:val="003D7163"/>
    <w:rsid w:val="003D7D11"/>
    <w:rsid w:val="004A4815"/>
    <w:rsid w:val="005E1B32"/>
    <w:rsid w:val="00835638"/>
    <w:rsid w:val="00AF52E8"/>
    <w:rsid w:val="00C57A37"/>
    <w:rsid w:val="00C91CF5"/>
    <w:rsid w:val="00D52E14"/>
    <w:rsid w:val="00E72DC2"/>
    <w:rsid w:val="00F043EC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88BB7D-3389-4D7B-9DD2-658C2D6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E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203E-7F0E-4BDA-A795-DCA2948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Coulombe</dc:creator>
  <cp:keywords/>
  <cp:lastModifiedBy>Owner</cp:lastModifiedBy>
  <cp:revision>2</cp:revision>
  <dcterms:created xsi:type="dcterms:W3CDTF">2014-11-20T22:27:00Z</dcterms:created>
  <dcterms:modified xsi:type="dcterms:W3CDTF">2014-11-20T22:27:00Z</dcterms:modified>
</cp:coreProperties>
</file>